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7389" w14:textId="77777777" w:rsidR="000C420D" w:rsidRDefault="000C420D" w:rsidP="001D4E37">
      <w:pPr>
        <w:ind w:left="4248"/>
      </w:pPr>
    </w:p>
    <w:p w14:paraId="606FBE18" w14:textId="1B533ABA" w:rsidR="000C420D" w:rsidRDefault="000C420D" w:rsidP="000C420D">
      <w:r>
        <w:rPr>
          <w:noProof/>
        </w:rPr>
        <w:drawing>
          <wp:anchor distT="0" distB="0" distL="114300" distR="114300" simplePos="0" relativeHeight="251659264" behindDoc="1" locked="0" layoutInCell="1" allowOverlap="1" wp14:anchorId="4592D865" wp14:editId="2AEE8439">
            <wp:simplePos x="0" y="0"/>
            <wp:positionH relativeFrom="column">
              <wp:posOffset>-23495</wp:posOffset>
            </wp:positionH>
            <wp:positionV relativeFrom="paragraph">
              <wp:posOffset>220980</wp:posOffset>
            </wp:positionV>
            <wp:extent cx="1530985" cy="676910"/>
            <wp:effectExtent l="0" t="0" r="0" b="8890"/>
            <wp:wrapTight wrapText="bothSides">
              <wp:wrapPolygon edited="0">
                <wp:start x="0" y="0"/>
                <wp:lineTo x="0" y="21276"/>
                <wp:lineTo x="21233" y="21276"/>
                <wp:lineTo x="21233" y="0"/>
                <wp:lineTo x="0" y="0"/>
              </wp:wrapPolygon>
            </wp:wrapTight>
            <wp:docPr id="10445801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C9B66" w14:textId="77777777" w:rsidR="000C420D" w:rsidRDefault="000C420D" w:rsidP="000C420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Korporacja „SEDPOL” sp. z o.o.</w:t>
      </w:r>
    </w:p>
    <w:p w14:paraId="5F427B7C" w14:textId="77777777" w:rsidR="000C420D" w:rsidRDefault="000C420D" w:rsidP="000C420D">
      <w:pPr>
        <w:spacing w:after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Oddział: INSTYTUT EDUKACJI EUROPEJSKIEJ</w:t>
      </w:r>
      <w:r>
        <w:rPr>
          <w:sz w:val="24"/>
          <w:szCs w:val="24"/>
        </w:rPr>
        <w:t>,</w:t>
      </w:r>
    </w:p>
    <w:p w14:paraId="14881F50" w14:textId="77777777" w:rsidR="000C420D" w:rsidRDefault="000C420D" w:rsidP="000C420D">
      <w:pPr>
        <w:spacing w:after="0"/>
        <w:ind w:left="2124" w:firstLine="708"/>
        <w:jc w:val="right"/>
        <w:rPr>
          <w:sz w:val="24"/>
          <w:szCs w:val="24"/>
        </w:rPr>
      </w:pPr>
      <w:r>
        <w:rPr>
          <w:sz w:val="24"/>
          <w:szCs w:val="24"/>
        </w:rPr>
        <w:t>ul. Czapelska 38, 04 - 081 Warszawa</w:t>
      </w:r>
    </w:p>
    <w:p w14:paraId="4525FCAE" w14:textId="19B635E9" w:rsidR="000C420D" w:rsidRDefault="000C420D" w:rsidP="000C420D">
      <w:pPr>
        <w:spacing w:after="0"/>
        <w:ind w:left="2124" w:firstLine="708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847DD3" wp14:editId="2A3A4D5A">
            <wp:extent cx="158750" cy="158750"/>
            <wp:effectExtent l="0" t="0" r="0" b="0"/>
            <wp:docPr id="8533609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660 460 397 </w:t>
      </w:r>
      <w:r>
        <w:rPr>
          <w:noProof/>
          <w:sz w:val="24"/>
          <w:szCs w:val="24"/>
        </w:rPr>
        <w:drawing>
          <wp:inline distT="0" distB="0" distL="0" distR="0" wp14:anchorId="4EDBC70B" wp14:editId="01BF0010">
            <wp:extent cx="152400" cy="152400"/>
            <wp:effectExtent l="0" t="0" r="0" b="0"/>
            <wp:docPr id="13316207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660 460 398</w:t>
      </w:r>
    </w:p>
    <w:p w14:paraId="5D5B7707" w14:textId="77777777" w:rsidR="000C420D" w:rsidRDefault="000C420D" w:rsidP="000C420D">
      <w:pPr>
        <w:jc w:val="center"/>
        <w:rPr>
          <w:sz w:val="24"/>
          <w:szCs w:val="24"/>
        </w:rPr>
      </w:pPr>
    </w:p>
    <w:p w14:paraId="1B4B0609" w14:textId="0AB7B9DB" w:rsidR="000C420D" w:rsidRDefault="000C420D" w:rsidP="000C420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Szkolenie  pt</w:t>
      </w:r>
      <w:r w:rsidRPr="00CC38B9">
        <w:rPr>
          <w:b/>
          <w:bCs/>
          <w:sz w:val="28"/>
          <w:szCs w:val="28"/>
        </w:rPr>
        <w:t>. „Termowizja, ekspertyzy termowizyjne w budownictwie”</w:t>
      </w:r>
    </w:p>
    <w:p w14:paraId="28334B62" w14:textId="77777777" w:rsidR="000C420D" w:rsidRDefault="000C420D" w:rsidP="000C420D">
      <w:pPr>
        <w:spacing w:after="0"/>
        <w:rPr>
          <w:b/>
          <w:bCs/>
          <w:sz w:val="28"/>
          <w:szCs w:val="28"/>
        </w:rPr>
      </w:pPr>
    </w:p>
    <w:p w14:paraId="52DFA659" w14:textId="77777777" w:rsidR="000C420D" w:rsidRDefault="000C420D" w:rsidP="000C420D">
      <w:r>
        <w:t>1. Imię i Nazwisko: ...................................................................................................................</w:t>
      </w:r>
    </w:p>
    <w:p w14:paraId="68FD8390" w14:textId="77777777" w:rsidR="000C420D" w:rsidRDefault="000C420D" w:rsidP="000C420D">
      <w:r>
        <w:t xml:space="preserve">2. Adres do korespondencji:  Miejscowość ............................................................................... </w:t>
      </w:r>
    </w:p>
    <w:p w14:paraId="60AD2658" w14:textId="77777777" w:rsidR="000C420D" w:rsidRDefault="000C420D" w:rsidP="000C420D">
      <w:r>
        <w:t xml:space="preserve">ul. ..................................................................................... Kod pocztowy: ............................. </w:t>
      </w:r>
    </w:p>
    <w:p w14:paraId="6DA4E18C" w14:textId="77777777" w:rsidR="000C420D" w:rsidRDefault="000C420D" w:rsidP="000C420D">
      <w:r>
        <w:t>3. Telefon: ………………...................   4. e–mail (drukowanymi): ……………...................................</w:t>
      </w:r>
    </w:p>
    <w:p w14:paraId="696DA10E" w14:textId="77777777" w:rsidR="000C420D" w:rsidRDefault="000C420D" w:rsidP="000C420D">
      <w:r>
        <w:t xml:space="preserve">5. Czy potrzebuje Pani/Pan faktury:  </w:t>
      </w:r>
      <w:r>
        <w:tab/>
        <w:t xml:space="preserve">TAK □ </w:t>
      </w:r>
      <w:r>
        <w:tab/>
        <w:t xml:space="preserve">      NIE □</w:t>
      </w:r>
    </w:p>
    <w:p w14:paraId="2DC89730" w14:textId="77777777" w:rsidR="000C420D" w:rsidRDefault="000C420D" w:rsidP="000C420D">
      <w:r>
        <w:t xml:space="preserve">6. Dane do faktury: …................................................................................................................ </w:t>
      </w:r>
    </w:p>
    <w:p w14:paraId="035CE502" w14:textId="77777777" w:rsidR="000C420D" w:rsidRDefault="000C420D" w:rsidP="000C420D">
      <w:r>
        <w:t xml:space="preserve">………………………………………………………………………….. NIP: ………………………………….……………. </w:t>
      </w:r>
    </w:p>
    <w:p w14:paraId="1DCA25AA" w14:textId="77777777" w:rsidR="000C420D" w:rsidRDefault="000C420D" w:rsidP="000C420D">
      <w:r>
        <w:t xml:space="preserve">7. O możliwości odbycia kursu w firmie SEDPOL dowiedziałam/em się z: </w:t>
      </w:r>
    </w:p>
    <w:p w14:paraId="6F13BD7A" w14:textId="77777777" w:rsidR="000C420D" w:rsidRDefault="000C420D" w:rsidP="000C420D">
      <w:r>
        <w:t>□  ze strony …………………….……………………………………………..…..</w:t>
      </w:r>
    </w:p>
    <w:p w14:paraId="6358DF8A" w14:textId="77777777" w:rsidR="000C420D" w:rsidRDefault="000C420D" w:rsidP="000C420D">
      <w:r>
        <w:t>□  Facebooka</w:t>
      </w:r>
      <w:r>
        <w:tab/>
      </w:r>
      <w:r>
        <w:tab/>
      </w:r>
      <w:r>
        <w:tab/>
      </w:r>
      <w:r>
        <w:tab/>
        <w:t>□  Wyszukiwarki internetowej</w:t>
      </w:r>
    </w:p>
    <w:p w14:paraId="63849276" w14:textId="77777777" w:rsidR="000C420D" w:rsidRDefault="000C420D" w:rsidP="000C420D">
      <w:r>
        <w:t>□  z polecenia znajomego</w:t>
      </w:r>
      <w:r>
        <w:tab/>
      </w:r>
      <w:r>
        <w:tab/>
        <w:t>□  inne ……………………………..…………………..</w:t>
      </w:r>
    </w:p>
    <w:p w14:paraId="6FF3B732" w14:textId="77777777" w:rsidR="000C420D" w:rsidRDefault="000C420D" w:rsidP="000C420D">
      <w:pPr>
        <w:rPr>
          <w:sz w:val="16"/>
          <w:szCs w:val="16"/>
        </w:rPr>
      </w:pPr>
      <w:r>
        <w:rPr>
          <w:sz w:val="16"/>
          <w:szCs w:val="16"/>
        </w:rPr>
        <w:t xml:space="preserve">Na podstawie art. 13 ogólnego rozporządzenia o ochronie danych osobowych z dnia 27 kwietnia 2016 r. (RODO) informuję Panią / Pana, że: </w:t>
      </w:r>
    </w:p>
    <w:p w14:paraId="73C7DC71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1) Administratorem Pani/Pana danych osobowych jest Korporacja SEDPOL Sp. z o.o. z siedzibą w Siedlcach, ul. Sekulska 6, Siedlce 08-110 e-mail: sedpol@sedpol.com.pl; Odziały Korporacji SEDPOL: Nieruchomości Consulting oraz Instytut Edukacji Europejskiej w Warszawie, ul. Czapelska 38, 04-081 Warszawa. </w:t>
      </w:r>
    </w:p>
    <w:p w14:paraId="5560CED0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2) Administrator nie powołał Inspektora Ochrony Danych Osobowych </w:t>
      </w:r>
    </w:p>
    <w:p w14:paraId="7DEAF3D3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3) Pani/Pana dane osobowe przetwarzane będą w celu odbycia szkolenia </w:t>
      </w:r>
    </w:p>
    <w:p w14:paraId="3998E5EE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4) Odbiorcami Pana/Pani danych osobowych będą pracownicy (współpracownicy) administratora, podmioty, którym administrator powierzył przetwarzanie danych: wykładowcy, prowadzący szkolenie, dostawcy oprogramowania, dostawcy hostingu. </w:t>
      </w:r>
    </w:p>
    <w:p w14:paraId="39B9B41A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5) Pani/Pana dane nie będą przekazane odbiorcy w państwie trzecim lub organizacji międzynarodowej </w:t>
      </w:r>
    </w:p>
    <w:p w14:paraId="243F1EB7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>6) Pana/Pani dane osobowe przechowywane będą przez okres trwania szkolenia, a po jego zakończeniu – przez czas wynikający z przepisów prawa lub do upływu terminów przedawnienia roszczeń</w:t>
      </w:r>
    </w:p>
    <w:p w14:paraId="248A2115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7) Ma Pani/Pan prawo do: żądania od administratora dostępu do danych osobowych, prawo do ich sprostowania, usunięcia lub ograniczenia przetwarzania, prawo do wniesienia sprzeciwu wobec przetwarzania, prawo do przenoszenia danych, prawo do cofnięcia zgody w dowolnym momencie </w:t>
      </w:r>
    </w:p>
    <w:p w14:paraId="6223EADC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8) Ma Pan/Pani prawo wniesienia skargi do organu nadzorczego </w:t>
      </w:r>
    </w:p>
    <w:p w14:paraId="16F5D7A9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9) Podanie danych osobowych jest dobrowolne , jednakże niepodanie danych w zakresie wymaganym przez administratora może skutkować odmową zawarcia umowy, </w:t>
      </w:r>
    </w:p>
    <w:p w14:paraId="705F2AC9" w14:textId="77777777" w:rsidR="000C420D" w:rsidRDefault="000C420D" w:rsidP="000C42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10) Pana/Pani dane nie będą poddane zautomatyzowanym podejmowaniu decyzji (profilowaniu). </w:t>
      </w:r>
    </w:p>
    <w:p w14:paraId="0DF94A4C" w14:textId="77777777" w:rsidR="000C420D" w:rsidRDefault="000C420D" w:rsidP="000C420D">
      <w:pPr>
        <w:spacing w:before="120"/>
        <w:jc w:val="both"/>
        <w:rPr>
          <w:sz w:val="18"/>
          <w:szCs w:val="18"/>
        </w:rPr>
      </w:pPr>
      <w:r>
        <w:rPr>
          <w:sz w:val="16"/>
          <w:szCs w:val="16"/>
        </w:rPr>
        <w:t>Mając na uwadze Ustawę z dn. 29.08.1997r. o ochronie danych osobowych (Dz. U. Nr 133 póz. 883) wyrażam zgodę na przechowywanie i przetwarzanie moich danych osobowych wyłącznie do celów SEDPOL</w:t>
      </w:r>
      <w:r>
        <w:rPr>
          <w:sz w:val="18"/>
          <w:szCs w:val="18"/>
        </w:rPr>
        <w:t xml:space="preserve"> . </w:t>
      </w:r>
    </w:p>
    <w:p w14:paraId="2FA40107" w14:textId="77777777" w:rsidR="000C420D" w:rsidRDefault="000C420D" w:rsidP="000C420D">
      <w:pPr>
        <w:spacing w:before="120"/>
        <w:jc w:val="both"/>
        <w:rPr>
          <w:sz w:val="18"/>
          <w:szCs w:val="18"/>
        </w:rPr>
      </w:pPr>
    </w:p>
    <w:p w14:paraId="41C844F5" w14:textId="77777777" w:rsidR="000C420D" w:rsidRDefault="000C420D" w:rsidP="000C420D">
      <w:pPr>
        <w:ind w:left="4248"/>
        <w:jc w:val="right"/>
        <w:rPr>
          <w:sz w:val="18"/>
          <w:szCs w:val="18"/>
        </w:rPr>
      </w:pPr>
      <w:r>
        <w:rPr>
          <w:sz w:val="18"/>
          <w:szCs w:val="18"/>
        </w:rPr>
        <w:t>Data i podpis: ………………………………………………..</w:t>
      </w:r>
    </w:p>
    <w:sectPr w:rsidR="000C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B9"/>
    <w:rsid w:val="00027F1B"/>
    <w:rsid w:val="000C420D"/>
    <w:rsid w:val="00133701"/>
    <w:rsid w:val="001A6A96"/>
    <w:rsid w:val="001D4E37"/>
    <w:rsid w:val="00233E64"/>
    <w:rsid w:val="00253A97"/>
    <w:rsid w:val="002F04C0"/>
    <w:rsid w:val="00332B6F"/>
    <w:rsid w:val="00335CC1"/>
    <w:rsid w:val="003825C5"/>
    <w:rsid w:val="003D01E3"/>
    <w:rsid w:val="00415CC2"/>
    <w:rsid w:val="00432CAE"/>
    <w:rsid w:val="00631B9D"/>
    <w:rsid w:val="006E52CB"/>
    <w:rsid w:val="00723885"/>
    <w:rsid w:val="00744553"/>
    <w:rsid w:val="00760E89"/>
    <w:rsid w:val="007F620E"/>
    <w:rsid w:val="00814503"/>
    <w:rsid w:val="008662A5"/>
    <w:rsid w:val="008E6A54"/>
    <w:rsid w:val="009308FE"/>
    <w:rsid w:val="009345D1"/>
    <w:rsid w:val="0094362A"/>
    <w:rsid w:val="009A1D97"/>
    <w:rsid w:val="00AE4EF0"/>
    <w:rsid w:val="00AE7CAC"/>
    <w:rsid w:val="00B00036"/>
    <w:rsid w:val="00B13088"/>
    <w:rsid w:val="00B53474"/>
    <w:rsid w:val="00B87A52"/>
    <w:rsid w:val="00C20879"/>
    <w:rsid w:val="00C92356"/>
    <w:rsid w:val="00CC38B9"/>
    <w:rsid w:val="00CF6C88"/>
    <w:rsid w:val="00E664BC"/>
    <w:rsid w:val="00EA3742"/>
    <w:rsid w:val="00F044A4"/>
    <w:rsid w:val="00F04B92"/>
    <w:rsid w:val="00F56AAA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D4AD"/>
  <w15:chartTrackingRefBased/>
  <w15:docId w15:val="{221DC445-6917-4FEA-9319-DB9A6447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8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8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8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8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8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8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8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8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8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8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8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664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Rodak</dc:creator>
  <cp:keywords/>
  <dc:description/>
  <cp:lastModifiedBy>Joanna Burkacka-Jurgiel</cp:lastModifiedBy>
  <cp:revision>3</cp:revision>
  <cp:lastPrinted>2025-12-18T13:52:00Z</cp:lastPrinted>
  <dcterms:created xsi:type="dcterms:W3CDTF">2025-12-18T14:07:00Z</dcterms:created>
  <dcterms:modified xsi:type="dcterms:W3CDTF">2025-12-22T19:53:00Z</dcterms:modified>
</cp:coreProperties>
</file>